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8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71"/>
        <w:gridCol w:w="557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36"/>
                <w:szCs w:val="36"/>
                <w:lang w:eastAsia="it-IT"/>
              </w:rPr>
              <w:t>PROCEDURA</w:t>
            </w:r>
          </w:p>
        </w:tc>
        <w:tc>
          <w:tcPr>
            <w:tcW w:w="557" w:type="dxa"/>
            <w:vAlign w:val="center"/>
          </w:tcPr>
          <w:p w:rsidR="001612A6" w:rsidRPr="007E53E1" w:rsidRDefault="001612A6" w:rsidP="00A93893">
            <w:pPr>
              <w:keepNext/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7200" w:type="dxa"/>
            <w:gridSpan w:val="18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keepNext/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32"/>
                <w:szCs w:val="32"/>
                <w:lang w:eastAsia="it-IT"/>
              </w:rPr>
              <w:t xml:space="preserve">TEMPO </w:t>
            </w:r>
            <w:r>
              <w:rPr>
                <w:rFonts w:ascii="Arial" w:eastAsia="Times New Roman" w:hAnsi="Arial" w:cs="Arial"/>
                <w:b/>
                <w:sz w:val="32"/>
                <w:szCs w:val="32"/>
                <w:lang w:eastAsia="it-IT"/>
              </w:rPr>
              <w:t>(</w:t>
            </w:r>
            <w:r w:rsidRPr="007E53E1">
              <w:rPr>
                <w:rFonts w:ascii="Arial" w:eastAsia="Times New Roman" w:hAnsi="Arial" w:cs="Arial"/>
                <w:b/>
                <w:sz w:val="32"/>
                <w:szCs w:val="32"/>
                <w:lang w:eastAsia="it-IT"/>
              </w:rPr>
              <w:t>mesi</w:t>
            </w:r>
            <w:r>
              <w:rPr>
                <w:rFonts w:ascii="Arial" w:eastAsia="Times New Roman" w:hAnsi="Arial" w:cs="Arial"/>
                <w:b/>
                <w:sz w:val="32"/>
                <w:szCs w:val="32"/>
                <w:lang w:eastAsia="it-IT"/>
              </w:rPr>
              <w:t>)</w:t>
            </w:r>
          </w:p>
        </w:tc>
      </w:tr>
      <w:tr w:rsidR="001612A6" w:rsidRPr="007E53E1" w:rsidTr="0059511A">
        <w:trPr>
          <w:trHeight w:val="261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sz w:val="36"/>
                <w:szCs w:val="36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(t)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keepNext/>
              <w:spacing w:before="0" w:line="240" w:lineRule="auto"/>
              <w:ind w:left="0"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comunicazione di in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</w:t>
            </w: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zio procedura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redazione piano di caratterizzazione 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approvazione piano di caratterizzazione 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9511A" w:rsidRPr="007E53E1" w:rsidTr="00D37CC9">
        <w:trPr>
          <w:trHeight w:val="907"/>
        </w:trPr>
        <w:tc>
          <w:tcPr>
            <w:tcW w:w="3271" w:type="dxa"/>
            <w:shd w:val="clear" w:color="auto" w:fill="auto"/>
            <w:vAlign w:val="center"/>
            <w:hideMark/>
          </w:tcPr>
          <w:p w:rsidR="0059511A" w:rsidRPr="007E53E1" w:rsidRDefault="0059511A" w:rsidP="006607F8">
            <w:pPr>
              <w:tabs>
                <w:tab w:val="center" w:pos="2586"/>
              </w:tabs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esecuzione del piano di caratterizzazione</w:t>
            </w:r>
          </w:p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validazione dati ARPA</w:t>
            </w:r>
          </w:p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redazione analisi di rischio (6 mesi)</w:t>
            </w:r>
          </w:p>
        </w:tc>
        <w:tc>
          <w:tcPr>
            <w:tcW w:w="557" w:type="dxa"/>
            <w:vAlign w:val="center"/>
          </w:tcPr>
          <w:p w:rsidR="0059511A" w:rsidRPr="000772F4" w:rsidRDefault="0059511A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59511A" w:rsidRPr="007E53E1" w:rsidRDefault="0059511A" w:rsidP="00A93893">
            <w:pPr>
              <w:pBdr>
                <w:right w:val="single" w:sz="4" w:space="4" w:color="auto"/>
              </w:pBd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vAlign w:val="center"/>
          </w:tcPr>
          <w:p w:rsidR="0059511A" w:rsidRPr="007E53E1" w:rsidRDefault="0059511A" w:rsidP="00A93893">
            <w:pPr>
              <w:pBdr>
                <w:right w:val="single" w:sz="4" w:space="4" w:color="auto"/>
              </w:pBd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000000" w:fill="008000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vAlign w:val="center"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59511A" w:rsidRPr="007E53E1" w:rsidRDefault="0059511A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approvazione analisi di rischio 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redazione progetto di bonifica 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008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approvazione progetto di bonifica </w:t>
            </w: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0" w:type="dxa"/>
            <w:shd w:val="clear" w:color="000000" w:fill="FF0000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E53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1612A6" w:rsidRPr="007E53E1" w:rsidTr="0059511A">
        <w:trPr>
          <w:trHeight w:val="402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7" w:type="dxa"/>
            <w:vAlign w:val="center"/>
          </w:tcPr>
          <w:p w:rsidR="001612A6" w:rsidRPr="000772F4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0772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540</w:t>
            </w:r>
          </w:p>
        </w:tc>
        <w:tc>
          <w:tcPr>
            <w:tcW w:w="7200" w:type="dxa"/>
            <w:gridSpan w:val="18"/>
            <w:shd w:val="clear" w:color="000000" w:fill="003366"/>
            <w:noWrap/>
            <w:vAlign w:val="center"/>
            <w:hideMark/>
          </w:tcPr>
          <w:p w:rsidR="001612A6" w:rsidRPr="007E53E1" w:rsidRDefault="001612A6" w:rsidP="00A9389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it-IT"/>
              </w:rPr>
            </w:pPr>
            <w:r w:rsidRPr="007E53E1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it-IT"/>
              </w:rPr>
              <w:t>TOTALE (18 mesi)</w:t>
            </w:r>
          </w:p>
        </w:tc>
      </w:tr>
    </w:tbl>
    <w:p w:rsidR="00FA343C" w:rsidRDefault="00FA343C"/>
    <w:sectPr w:rsidR="00FA343C" w:rsidSect="006607F8">
      <w:pgSz w:w="15495" w:h="16838"/>
      <w:pgMar w:top="1418" w:right="1134" w:bottom="1134" w:left="1134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51B04"/>
    <w:multiLevelType w:val="hybridMultilevel"/>
    <w:tmpl w:val="51A21734"/>
    <w:lvl w:ilvl="0" w:tplc="1B12DE7E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2F4E"/>
    <w:multiLevelType w:val="hybridMultilevel"/>
    <w:tmpl w:val="FA5E7CB0"/>
    <w:lvl w:ilvl="0" w:tplc="E62CCF6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D089A"/>
    <w:multiLevelType w:val="hybridMultilevel"/>
    <w:tmpl w:val="66D0A1FE"/>
    <w:lvl w:ilvl="0" w:tplc="B836A5A0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2405"/>
    <w:multiLevelType w:val="hybridMultilevel"/>
    <w:tmpl w:val="37668EE2"/>
    <w:lvl w:ilvl="0" w:tplc="BB02E1BE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1C7EC0"/>
    <w:multiLevelType w:val="hybridMultilevel"/>
    <w:tmpl w:val="B046E304"/>
    <w:lvl w:ilvl="0" w:tplc="868406C2">
      <w:numFmt w:val="bullet"/>
      <w:pStyle w:val="Paragrafoelenco"/>
      <w:lvlText w:val="•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9"/>
  <w:hyphenationZone w:val="283"/>
  <w:characterSpacingControl w:val="doNotCompress"/>
  <w:compat/>
  <w:rsids>
    <w:rsidRoot w:val="007E53E1"/>
    <w:rsid w:val="000772F4"/>
    <w:rsid w:val="001612A6"/>
    <w:rsid w:val="00172995"/>
    <w:rsid w:val="001B7633"/>
    <w:rsid w:val="002B3D3D"/>
    <w:rsid w:val="003833F3"/>
    <w:rsid w:val="0038771B"/>
    <w:rsid w:val="003B6648"/>
    <w:rsid w:val="0059511A"/>
    <w:rsid w:val="006607F8"/>
    <w:rsid w:val="00744173"/>
    <w:rsid w:val="00787C59"/>
    <w:rsid w:val="007E53E1"/>
    <w:rsid w:val="00880919"/>
    <w:rsid w:val="00945698"/>
    <w:rsid w:val="009E04F4"/>
    <w:rsid w:val="00A1119D"/>
    <w:rsid w:val="00A22475"/>
    <w:rsid w:val="00D233B4"/>
    <w:rsid w:val="00DD3063"/>
    <w:rsid w:val="00DF4B8C"/>
    <w:rsid w:val="00F875A1"/>
    <w:rsid w:val="00FA3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240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71B"/>
  </w:style>
  <w:style w:type="paragraph" w:styleId="Titolo1">
    <w:name w:val="heading 1"/>
    <w:basedOn w:val="Normale"/>
    <w:next w:val="Normale"/>
    <w:link w:val="Titolo1Carattere"/>
    <w:autoRedefine/>
    <w:qFormat/>
    <w:rsid w:val="003833F3"/>
    <w:pPr>
      <w:keepNext/>
      <w:numPr>
        <w:numId w:val="5"/>
      </w:numPr>
      <w:spacing w:after="60" w:line="240" w:lineRule="auto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09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itolo 2"/>
    <w:basedOn w:val="Normale"/>
    <w:next w:val="Normale"/>
    <w:autoRedefine/>
    <w:uiPriority w:val="34"/>
    <w:qFormat/>
    <w:rsid w:val="009E04F4"/>
    <w:pPr>
      <w:keepNext/>
      <w:numPr>
        <w:numId w:val="4"/>
      </w:numPr>
      <w:spacing w:after="60" w:line="240" w:lineRule="auto"/>
      <w:contextualSpacing/>
      <w:outlineLvl w:val="1"/>
    </w:pPr>
    <w:rPr>
      <w:rFonts w:ascii="Arial" w:eastAsiaTheme="majorEastAsia" w:hAnsi="Arial" w:cs="Times New Roman"/>
      <w:b/>
      <w:bCs/>
      <w:i/>
      <w:iCs/>
      <w:sz w:val="20"/>
      <w:szCs w:val="28"/>
      <w:lang w:val="en-US" w:bidi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09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rsid w:val="003833F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3TIMESNEWrOMANCarattere">
    <w:name w:val="Titolo 3 + TIMES NEW rOMAN Carattere"/>
    <w:qFormat/>
    <w:rsid w:val="001B7633"/>
    <w:rPr>
      <w:rFonts w:ascii="Arial" w:hAnsi="Arial"/>
      <w:i/>
      <w:dstrike w:val="0"/>
      <w:kern w:val="28"/>
      <w:sz w:val="20"/>
      <w:u w:val="single"/>
      <w:vertAlign w:val="baseline"/>
      <w:lang w:val="it-IT" w:eastAsia="it-IT" w:bidi="ar-SA"/>
    </w:rPr>
  </w:style>
  <w:style w:type="paragraph" w:styleId="Didascalia">
    <w:name w:val="caption"/>
    <w:basedOn w:val="Normale"/>
    <w:next w:val="Normale"/>
    <w:uiPriority w:val="35"/>
    <w:unhideWhenUsed/>
    <w:qFormat/>
    <w:rsid w:val="007E53E1"/>
    <w:pPr>
      <w:spacing w:before="0"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>Italferr S.p.A.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6002202</dc:creator>
  <cp:keywords/>
  <cp:lastModifiedBy>6002202</cp:lastModifiedBy>
  <cp:revision>2</cp:revision>
  <dcterms:created xsi:type="dcterms:W3CDTF">2012-11-23T14:27:00Z</dcterms:created>
  <dcterms:modified xsi:type="dcterms:W3CDTF">2012-11-23T14:28:00Z</dcterms:modified>
</cp:coreProperties>
</file>